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661A42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A223F52" w14:textId="77777777" w:rsidR="00661A42" w:rsidRPr="00A50561" w:rsidRDefault="00661A42" w:rsidP="00661A4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A50561">
              <w:rPr>
                <w:rFonts w:ascii="Calibri" w:eastAsia="Times New Roman" w:hAnsi="Calibri" w:cs="Calibri"/>
                <w:sz w:val="44"/>
                <w:szCs w:val="32"/>
              </w:rPr>
              <w:t>MU:Pr4B.3a </w:t>
            </w:r>
          </w:p>
          <w:p w14:paraId="45D33BEF" w14:textId="2EE3DB8C" w:rsidR="00661A42" w:rsidRPr="00174C72" w:rsidRDefault="00661A42" w:rsidP="00661A4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A50561">
              <w:rPr>
                <w:rFonts w:ascii="Calibri" w:eastAsia="Times New Roman" w:hAnsi="Calibri" w:cs="Calibri"/>
                <w:sz w:val="28"/>
                <w:szCs w:val="32"/>
              </w:rPr>
              <w:t>Demonstrate understanding of the structure of music selected for performance. 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405630A9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me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eting the standards in Level 3: </w:t>
            </w:r>
          </w:p>
          <w:p w14:paraId="4595A8C6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001A004F" w:rsidR="00F16710" w:rsidRPr="008A1B2A" w:rsidRDefault="00661A42" w:rsidP="008A1B2A">
            <w:pPr>
              <w:pStyle w:val="ListParagraph"/>
              <w:numPr>
                <w:ilvl w:val="0"/>
                <w:numId w:val="24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8A1B2A">
              <w:rPr>
                <w:rFonts w:ascii="Calibri" w:eastAsia="Times New Roman" w:hAnsi="Calibri" w:cs="Calibri"/>
                <w:bCs/>
                <w:sz w:val="20"/>
                <w:szCs w:val="20"/>
              </w:rPr>
              <w:t>The student</w:t>
            </w:r>
            <w:r w:rsidRPr="008A1B2A">
              <w:rPr>
                <w:rFonts w:ascii="Calibri" w:eastAsia="Times New Roman" w:hAnsi="Calibri" w:cs="Calibri"/>
                <w:bCs/>
                <w:i/>
                <w:iCs/>
                <w:sz w:val="20"/>
                <w:szCs w:val="20"/>
              </w:rPr>
              <w:t> </w:t>
            </w:r>
            <w:r w:rsidRPr="008A1B2A">
              <w:rPr>
                <w:rFonts w:ascii="Calibri" w:eastAsia="Times New Roman" w:hAnsi="Calibri" w:cs="Calibri"/>
                <w:bCs/>
                <w:sz w:val="20"/>
                <w:szCs w:val="20"/>
              </w:rPr>
              <w:t>demonstrates an in-depth and detailed understanding of the role structure has in music that is selected for performance. </w:t>
            </w:r>
            <w:r w:rsidRPr="008A1B2A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F5176" w:rsidRPr="00F2553C" w14:paraId="46B344AB" w14:textId="77777777" w:rsidTr="7665F0A5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06D7D43B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0F5938F" w14:textId="77777777" w:rsidR="002672C2" w:rsidRPr="000918FB" w:rsidRDefault="002672C2" w:rsidP="002672C2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9721360" w14:textId="1EC701B6" w:rsidR="00871639" w:rsidRPr="004D3DE2" w:rsidRDefault="008A1B2A" w:rsidP="008A1B2A">
            <w:pPr>
              <w:pStyle w:val="ListParagraph"/>
              <w:numPr>
                <w:ilvl w:val="0"/>
                <w:numId w:val="2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50561">
              <w:rPr>
                <w:rFonts w:ascii="Calibri" w:eastAsia="Times New Roman" w:hAnsi="Calibri" w:cs="Calibri"/>
                <w:bCs/>
                <w:sz w:val="20"/>
                <w:szCs w:val="20"/>
              </w:rPr>
              <w:t>Demonstrate</w:t>
            </w:r>
            <w:r w:rsidRPr="00A50561">
              <w:rPr>
                <w:rFonts w:ascii="Calibri" w:eastAsia="Times New Roman" w:hAnsi="Calibri" w:cs="Calibri"/>
                <w:sz w:val="20"/>
                <w:szCs w:val="20"/>
              </w:rPr>
              <w:t> understanding of the role structure has in the music that is selected for performance. </w:t>
            </w:r>
          </w:p>
          <w:p w14:paraId="1A944F4F" w14:textId="19E1E2CD" w:rsidR="005F5176" w:rsidRPr="002672C2" w:rsidRDefault="005F5176" w:rsidP="002672C2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085DFD3F" w14:textId="77777777" w:rsidTr="7665F0A5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D81E133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AA9244A" w14:textId="77777777" w:rsidR="00A52055" w:rsidRPr="00055369" w:rsidRDefault="00A52055" w:rsidP="00A52055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33E236D3" w14:textId="51F967C0" w:rsidR="005F5176" w:rsidRPr="00661A42" w:rsidRDefault="00661A42" w:rsidP="00661A42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561">
              <w:rPr>
                <w:rFonts w:ascii="Calibri" w:eastAsia="Times New Roman" w:hAnsi="Calibri" w:cs="Calibri"/>
                <w:bCs/>
                <w:sz w:val="20"/>
                <w:szCs w:val="20"/>
              </w:rPr>
              <w:t>Demonstrate</w:t>
            </w:r>
            <w:r w:rsidRPr="00A50561">
              <w:rPr>
                <w:rFonts w:ascii="Calibri" w:eastAsia="Times New Roman" w:hAnsi="Calibri" w:cs="Calibri"/>
                <w:sz w:val="20"/>
                <w:szCs w:val="20"/>
              </w:rPr>
              <w:t> understanding of the role structure has in the music that is selected for performance</w:t>
            </w:r>
            <w:r w:rsidR="00A24E8D">
              <w:rPr>
                <w:rFonts w:ascii="Calibri" w:eastAsia="Times New Roman" w:hAnsi="Calibri" w:cs="Calibri"/>
                <w:sz w:val="20"/>
                <w:szCs w:val="20"/>
              </w:rPr>
              <w:t xml:space="preserve"> using a c</w:t>
            </w:r>
            <w:r w:rsidR="00F70CF1">
              <w:rPr>
                <w:rFonts w:ascii="Calibri" w:eastAsia="Times New Roman" w:hAnsi="Calibri" w:cs="Calibri"/>
                <w:sz w:val="20"/>
                <w:szCs w:val="20"/>
              </w:rPr>
              <w:t>hecklist, rubric, or visual aid.</w:t>
            </w:r>
          </w:p>
        </w:tc>
      </w:tr>
      <w:tr w:rsidR="005F5176" w:rsidRPr="00F2553C" w14:paraId="2E041C0E" w14:textId="77777777" w:rsidTr="7665F0A5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651C82C6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11D1E1F0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7535DA49" w14:textId="3AF56F15" w:rsidR="005F5176" w:rsidRPr="00871639" w:rsidRDefault="00F70CF1" w:rsidP="00871639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Student struggles to d</w:t>
            </w:r>
            <w:r w:rsidR="00661A42" w:rsidRPr="00A50561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emonstrate </w:t>
            </w:r>
            <w:r w:rsidR="00661A42" w:rsidRPr="00A50561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understanding of the role structure has in music that is selected for performance using 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checklist, rubric or visual aid </w:t>
            </w:r>
            <w:r w:rsidR="00661A42" w:rsidRPr="00A50561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</w:rPr>
              <w:t>with support from teacher and/or peers. </w:t>
            </w:r>
            <w:r w:rsidR="00661A42" w:rsidRPr="00A5056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F5176" w:rsidRPr="00F2553C" w14:paraId="51AF3645" w14:textId="77777777" w:rsidTr="7665F0A5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7665F0A5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:rsidRPr="009B3749" w14:paraId="4FC64B6E" w14:textId="77777777" w:rsidTr="7665F0A5">
        <w:tc>
          <w:tcPr>
            <w:tcW w:w="5000" w:type="pct"/>
            <w:gridSpan w:val="2"/>
          </w:tcPr>
          <w:p w14:paraId="2E393726" w14:textId="77777777" w:rsidR="00871639" w:rsidRPr="00871639" w:rsidRDefault="00871639" w:rsidP="00871639">
            <w:pPr>
              <w:textAlignment w:val="baseline"/>
              <w:rPr>
                <w:rStyle w:val="eop"/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0A5854EE" w14:textId="372C02C7" w:rsidR="002672C2" w:rsidRPr="00661A42" w:rsidRDefault="00661A42" w:rsidP="00871639">
            <w:pPr>
              <w:textAlignment w:val="baseline"/>
              <w:rPr>
                <w:rStyle w:val="eop"/>
                <w:rFonts w:eastAsia="Times New Roman" w:cstheme="minorHAnsi"/>
                <w:color w:val="000000"/>
                <w:sz w:val="20"/>
                <w:szCs w:val="18"/>
              </w:rPr>
            </w:pPr>
            <w:r w:rsidRPr="00661A42">
              <w:rPr>
                <w:rStyle w:val="normaltextrun"/>
                <w:rFonts w:cstheme="minorHAnsi"/>
                <w:color w:val="1F1F1F"/>
                <w:sz w:val="20"/>
                <w:szCs w:val="20"/>
              </w:rPr>
              <w:t>structure</w:t>
            </w:r>
            <w:r>
              <w:rPr>
                <w:rStyle w:val="normaltextrun"/>
                <w:rFonts w:cstheme="minorHAnsi"/>
                <w:color w:val="1F1F1F"/>
                <w:sz w:val="20"/>
                <w:szCs w:val="20"/>
              </w:rPr>
              <w:t>, form, AB, ABA</w:t>
            </w:r>
          </w:p>
          <w:p w14:paraId="1A27F96D" w14:textId="4865F442" w:rsidR="009B3749" w:rsidRPr="009B3749" w:rsidRDefault="009B3749" w:rsidP="002672C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</w:pPr>
          </w:p>
        </w:tc>
      </w:tr>
    </w:tbl>
    <w:p w14:paraId="4B695A22" w14:textId="5C6C72FC" w:rsidR="00866A17" w:rsidRPr="009B3749" w:rsidRDefault="00866A17">
      <w:pPr>
        <w:rPr>
          <w:rFonts w:cstheme="minorHAnsi"/>
        </w:rPr>
      </w:pPr>
    </w:p>
    <w:sectPr w:rsidR="00866A17" w:rsidRPr="009B3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54980" w14:textId="77777777" w:rsidR="00E01F71" w:rsidRDefault="00E01F71">
      <w:pPr>
        <w:spacing w:after="0" w:line="240" w:lineRule="auto"/>
      </w:pPr>
      <w:r>
        <w:separator/>
      </w:r>
    </w:p>
  </w:endnote>
  <w:endnote w:type="continuationSeparator" w:id="0">
    <w:p w14:paraId="46C209D1" w14:textId="77777777" w:rsidR="00E01F71" w:rsidRDefault="00E01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67317" w14:textId="77777777" w:rsidR="00E01F71" w:rsidRDefault="00E01F71">
      <w:pPr>
        <w:spacing w:after="0" w:line="240" w:lineRule="auto"/>
      </w:pPr>
      <w:r>
        <w:separator/>
      </w:r>
    </w:p>
  </w:footnote>
  <w:footnote w:type="continuationSeparator" w:id="0">
    <w:p w14:paraId="51E48900" w14:textId="77777777" w:rsidR="00E01F71" w:rsidRDefault="00E01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6326"/>
    <w:multiLevelType w:val="hybridMultilevel"/>
    <w:tmpl w:val="944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F1E4B"/>
    <w:multiLevelType w:val="hybridMultilevel"/>
    <w:tmpl w:val="01044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B087E"/>
    <w:multiLevelType w:val="hybridMultilevel"/>
    <w:tmpl w:val="926A6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B676C"/>
    <w:multiLevelType w:val="hybridMultilevel"/>
    <w:tmpl w:val="B358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8762A"/>
    <w:multiLevelType w:val="hybridMultilevel"/>
    <w:tmpl w:val="90F6D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1782F"/>
    <w:multiLevelType w:val="hybridMultilevel"/>
    <w:tmpl w:val="68DE7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627AF6"/>
    <w:multiLevelType w:val="hybridMultilevel"/>
    <w:tmpl w:val="C7CA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4362A7"/>
    <w:multiLevelType w:val="hybridMultilevel"/>
    <w:tmpl w:val="8AF41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83ADE"/>
    <w:multiLevelType w:val="hybridMultilevel"/>
    <w:tmpl w:val="A730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A7192"/>
    <w:multiLevelType w:val="hybridMultilevel"/>
    <w:tmpl w:val="DBC81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967362">
    <w:abstractNumId w:val="6"/>
  </w:num>
  <w:num w:numId="2" w16cid:durableId="1756239295">
    <w:abstractNumId w:val="22"/>
  </w:num>
  <w:num w:numId="3" w16cid:durableId="480125351">
    <w:abstractNumId w:val="15"/>
  </w:num>
  <w:num w:numId="4" w16cid:durableId="179010859">
    <w:abstractNumId w:val="0"/>
  </w:num>
  <w:num w:numId="5" w16cid:durableId="1728602971">
    <w:abstractNumId w:val="12"/>
  </w:num>
  <w:num w:numId="6" w16cid:durableId="1677726734">
    <w:abstractNumId w:val="16"/>
  </w:num>
  <w:num w:numId="7" w16cid:durableId="1569610407">
    <w:abstractNumId w:val="1"/>
  </w:num>
  <w:num w:numId="8" w16cid:durableId="700517117">
    <w:abstractNumId w:val="18"/>
  </w:num>
  <w:num w:numId="9" w16cid:durableId="1288587140">
    <w:abstractNumId w:val="7"/>
  </w:num>
  <w:num w:numId="10" w16cid:durableId="1793207215">
    <w:abstractNumId w:val="4"/>
  </w:num>
  <w:num w:numId="11" w16cid:durableId="56902508">
    <w:abstractNumId w:val="8"/>
  </w:num>
  <w:num w:numId="12" w16cid:durableId="1562138002">
    <w:abstractNumId w:val="23"/>
  </w:num>
  <w:num w:numId="13" w16cid:durableId="1440759589">
    <w:abstractNumId w:val="3"/>
  </w:num>
  <w:num w:numId="14" w16cid:durableId="1533300733">
    <w:abstractNumId w:val="21"/>
  </w:num>
  <w:num w:numId="15" w16cid:durableId="1345015312">
    <w:abstractNumId w:val="5"/>
  </w:num>
  <w:num w:numId="16" w16cid:durableId="700981708">
    <w:abstractNumId w:val="2"/>
  </w:num>
  <w:num w:numId="17" w16cid:durableId="24410331">
    <w:abstractNumId w:val="19"/>
  </w:num>
  <w:num w:numId="18" w16cid:durableId="1100372160">
    <w:abstractNumId w:val="14"/>
  </w:num>
  <w:num w:numId="19" w16cid:durableId="1769277427">
    <w:abstractNumId w:val="11"/>
  </w:num>
  <w:num w:numId="20" w16cid:durableId="1657763484">
    <w:abstractNumId w:val="13"/>
  </w:num>
  <w:num w:numId="21" w16cid:durableId="1564754827">
    <w:abstractNumId w:val="9"/>
  </w:num>
  <w:num w:numId="22" w16cid:durableId="166754854">
    <w:abstractNumId w:val="17"/>
  </w:num>
  <w:num w:numId="23" w16cid:durableId="881526893">
    <w:abstractNumId w:val="10"/>
  </w:num>
  <w:num w:numId="24" w16cid:durableId="15003460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19CB"/>
    <w:rsid w:val="0004674C"/>
    <w:rsid w:val="0011416A"/>
    <w:rsid w:val="00117487"/>
    <w:rsid w:val="00174C72"/>
    <w:rsid w:val="00184A2A"/>
    <w:rsid w:val="001A7D94"/>
    <w:rsid w:val="001B43E5"/>
    <w:rsid w:val="001D0AF9"/>
    <w:rsid w:val="001E1E35"/>
    <w:rsid w:val="00244F2E"/>
    <w:rsid w:val="0026185C"/>
    <w:rsid w:val="002672C2"/>
    <w:rsid w:val="002D1770"/>
    <w:rsid w:val="0030547F"/>
    <w:rsid w:val="00306279"/>
    <w:rsid w:val="003072A0"/>
    <w:rsid w:val="00323D0E"/>
    <w:rsid w:val="00337828"/>
    <w:rsid w:val="00344404"/>
    <w:rsid w:val="00354237"/>
    <w:rsid w:val="003B4FC6"/>
    <w:rsid w:val="00415719"/>
    <w:rsid w:val="004E5D43"/>
    <w:rsid w:val="00527170"/>
    <w:rsid w:val="00563B93"/>
    <w:rsid w:val="00566B83"/>
    <w:rsid w:val="00584EAF"/>
    <w:rsid w:val="005857F2"/>
    <w:rsid w:val="005F5176"/>
    <w:rsid w:val="00604578"/>
    <w:rsid w:val="00661A42"/>
    <w:rsid w:val="00663B21"/>
    <w:rsid w:val="00681060"/>
    <w:rsid w:val="006B41BC"/>
    <w:rsid w:val="006D54FB"/>
    <w:rsid w:val="007B78EA"/>
    <w:rsid w:val="007C4746"/>
    <w:rsid w:val="007E7545"/>
    <w:rsid w:val="007F3960"/>
    <w:rsid w:val="00801049"/>
    <w:rsid w:val="00866A17"/>
    <w:rsid w:val="00871639"/>
    <w:rsid w:val="008A1B2A"/>
    <w:rsid w:val="008C7149"/>
    <w:rsid w:val="008E4713"/>
    <w:rsid w:val="008F6150"/>
    <w:rsid w:val="009B3749"/>
    <w:rsid w:val="009D4B69"/>
    <w:rsid w:val="009F06E1"/>
    <w:rsid w:val="00A24E8D"/>
    <w:rsid w:val="00A50D57"/>
    <w:rsid w:val="00A52055"/>
    <w:rsid w:val="00A73923"/>
    <w:rsid w:val="00AA0782"/>
    <w:rsid w:val="00AB6973"/>
    <w:rsid w:val="00AC671F"/>
    <w:rsid w:val="00AD2A52"/>
    <w:rsid w:val="00B23991"/>
    <w:rsid w:val="00B41DA8"/>
    <w:rsid w:val="00B441D0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01F71"/>
    <w:rsid w:val="00E22FD5"/>
    <w:rsid w:val="00E262D4"/>
    <w:rsid w:val="00E731D3"/>
    <w:rsid w:val="00E81861"/>
    <w:rsid w:val="00E82A1F"/>
    <w:rsid w:val="00F16710"/>
    <w:rsid w:val="00F70CF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9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75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4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7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7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14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9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2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1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1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0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2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9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1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5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83120792-DD31-43EC-9BCD-D4780452EC26}"/>
</file>

<file path=customXml/itemProps2.xml><?xml version="1.0" encoding="utf-8"?>
<ds:datastoreItem xmlns:ds="http://schemas.openxmlformats.org/officeDocument/2006/customXml" ds:itemID="{29718D44-DC4B-49EC-A741-48F4EC7976FB}"/>
</file>

<file path=customXml/itemProps3.xml><?xml version="1.0" encoding="utf-8"?>
<ds:datastoreItem xmlns:ds="http://schemas.openxmlformats.org/officeDocument/2006/customXml" ds:itemID="{1ABC5DB3-D375-4D5F-912C-F78DAB2633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2022-06-13T14:44:00Z</dcterms:created>
  <dcterms:modified xsi:type="dcterms:W3CDTF">2022-06-13T14:44:00Z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2022-06-13T14:44:42Z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02a30b57-45a9-41a5-a00e-66b7f9fa5ce7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3714600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